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B4B4A" w14:textId="24BF88A5" w:rsidR="00734C1E" w:rsidRPr="00D9638E" w:rsidRDefault="00717ECE" w:rsidP="00D9638E">
      <w:pPr>
        <w:jc w:val="center"/>
        <w:rPr>
          <w:b/>
          <w:sz w:val="40"/>
        </w:rPr>
      </w:pPr>
      <w:r>
        <w:rPr>
          <w:b/>
          <w:sz w:val="40"/>
        </w:rPr>
        <w:t>Computer Apps</w:t>
      </w:r>
    </w:p>
    <w:p w14:paraId="355448AD" w14:textId="00190687" w:rsidR="00D9638E" w:rsidRDefault="00B52A4B" w:rsidP="00D9638E">
      <w:pPr>
        <w:jc w:val="center"/>
        <w:rPr>
          <w:b/>
          <w:sz w:val="28"/>
        </w:rPr>
      </w:pPr>
      <w:r>
        <w:rPr>
          <w:b/>
          <w:sz w:val="28"/>
        </w:rPr>
        <w:t xml:space="preserve">April </w:t>
      </w:r>
      <w:r w:rsidR="0090583A">
        <w:rPr>
          <w:b/>
          <w:sz w:val="28"/>
        </w:rPr>
        <w:t>27 – May 1</w:t>
      </w:r>
    </w:p>
    <w:p w14:paraId="7D74D2CF" w14:textId="77777777" w:rsidR="00D9638E" w:rsidRDefault="00D9638E" w:rsidP="00D9638E">
      <w:pPr>
        <w:jc w:val="center"/>
        <w:rPr>
          <w:b/>
          <w:sz w:val="28"/>
        </w:rPr>
      </w:pPr>
    </w:p>
    <w:p w14:paraId="05C857B9" w14:textId="77777777" w:rsidR="00D9638E" w:rsidRPr="00D9638E" w:rsidRDefault="00D9638E" w:rsidP="00D9638E">
      <w:pPr>
        <w:rPr>
          <w:b/>
          <w:sz w:val="28"/>
        </w:rPr>
      </w:pPr>
      <w:r w:rsidRPr="00AA21EC">
        <w:rPr>
          <w:b/>
          <w:sz w:val="28"/>
          <w:u w:val="single"/>
        </w:rPr>
        <w:t>What you will need</w:t>
      </w:r>
      <w:r w:rsidRPr="00D9638E">
        <w:rPr>
          <w:b/>
          <w:sz w:val="28"/>
        </w:rPr>
        <w:t xml:space="preserve">: </w:t>
      </w:r>
    </w:p>
    <w:p w14:paraId="246BB682" w14:textId="207FB7A6" w:rsidR="000538BB" w:rsidRDefault="002D6E35" w:rsidP="004C543A">
      <w:pPr>
        <w:rPr>
          <w:sz w:val="28"/>
        </w:rPr>
      </w:pPr>
      <w:r>
        <w:rPr>
          <w:sz w:val="28"/>
        </w:rPr>
        <w:t>Computer/device</w:t>
      </w:r>
    </w:p>
    <w:p w14:paraId="60FB6C2E" w14:textId="4DBCD1E5" w:rsidR="00542E7D" w:rsidRDefault="00542E7D" w:rsidP="004C543A">
      <w:pPr>
        <w:rPr>
          <w:sz w:val="28"/>
        </w:rPr>
      </w:pPr>
      <w:r>
        <w:rPr>
          <w:sz w:val="28"/>
        </w:rPr>
        <w:t>Internet</w:t>
      </w:r>
    </w:p>
    <w:p w14:paraId="5FCD1C73" w14:textId="121466AB" w:rsidR="00542E7D" w:rsidRDefault="00542E7D" w:rsidP="004C543A">
      <w:pPr>
        <w:rPr>
          <w:sz w:val="28"/>
        </w:rPr>
      </w:pPr>
      <w:r>
        <w:rPr>
          <w:sz w:val="28"/>
        </w:rPr>
        <w:t>School e-mail</w:t>
      </w:r>
      <w:r w:rsidR="000D3F82">
        <w:rPr>
          <w:sz w:val="28"/>
        </w:rPr>
        <w:t>/</w:t>
      </w:r>
      <w:r w:rsidR="00B11D8E">
        <w:rPr>
          <w:sz w:val="28"/>
        </w:rPr>
        <w:t>Microsoft TEAMS</w:t>
      </w:r>
    </w:p>
    <w:p w14:paraId="54209959" w14:textId="77777777" w:rsidR="00D9638E" w:rsidRDefault="00D9638E" w:rsidP="00D9638E">
      <w:pPr>
        <w:rPr>
          <w:sz w:val="28"/>
        </w:rPr>
      </w:pPr>
    </w:p>
    <w:p w14:paraId="01A7DB0E" w14:textId="025C0573" w:rsidR="00BC5A3D" w:rsidRDefault="00BC5A3D" w:rsidP="00BC5A3D">
      <w:pPr>
        <w:rPr>
          <w:b/>
          <w:sz w:val="28"/>
        </w:rPr>
      </w:pPr>
      <w:r w:rsidRPr="00AA21EC">
        <w:rPr>
          <w:b/>
          <w:sz w:val="28"/>
          <w:u w:val="single"/>
        </w:rPr>
        <w:t>What you</w:t>
      </w:r>
      <w:r w:rsidR="00774881" w:rsidRPr="00AA21EC">
        <w:rPr>
          <w:b/>
          <w:sz w:val="28"/>
          <w:u w:val="single"/>
        </w:rPr>
        <w:t xml:space="preserve"> will</w:t>
      </w:r>
      <w:r w:rsidRPr="00AA21EC">
        <w:rPr>
          <w:b/>
          <w:sz w:val="28"/>
          <w:u w:val="single"/>
        </w:rPr>
        <w:t xml:space="preserve"> do</w:t>
      </w:r>
      <w:r>
        <w:rPr>
          <w:b/>
          <w:sz w:val="28"/>
        </w:rPr>
        <w:t xml:space="preserve">: 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889"/>
        <w:gridCol w:w="1889"/>
        <w:gridCol w:w="1889"/>
        <w:gridCol w:w="1889"/>
        <w:gridCol w:w="1889"/>
      </w:tblGrid>
      <w:tr w:rsidR="00146BEB" w14:paraId="3A38269A" w14:textId="77777777" w:rsidTr="00994256">
        <w:tc>
          <w:tcPr>
            <w:tcW w:w="1889" w:type="dxa"/>
          </w:tcPr>
          <w:p w14:paraId="3F44A07F" w14:textId="59D50C0A" w:rsidR="00D9638E" w:rsidRPr="00D9638E" w:rsidRDefault="00D9638E" w:rsidP="001B041D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M </w:t>
            </w:r>
            <w:r w:rsidR="00B11D8E">
              <w:rPr>
                <w:b/>
                <w:sz w:val="28"/>
              </w:rPr>
              <w:t>4</w:t>
            </w:r>
            <w:r w:rsidR="00DD521E">
              <w:rPr>
                <w:b/>
                <w:sz w:val="28"/>
              </w:rPr>
              <w:t>/</w:t>
            </w:r>
            <w:r w:rsidR="00D97304">
              <w:rPr>
                <w:b/>
                <w:sz w:val="28"/>
              </w:rPr>
              <w:t>2</w:t>
            </w:r>
            <w:r w:rsidR="001B041D">
              <w:rPr>
                <w:b/>
                <w:sz w:val="28"/>
              </w:rPr>
              <w:t>7</w:t>
            </w:r>
          </w:p>
        </w:tc>
        <w:tc>
          <w:tcPr>
            <w:tcW w:w="1889" w:type="dxa"/>
          </w:tcPr>
          <w:p w14:paraId="46CDFC2B" w14:textId="56A8A33D" w:rsidR="00D9638E" w:rsidRPr="00D9638E" w:rsidRDefault="004C1A5B" w:rsidP="001B04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 </w:t>
            </w:r>
            <w:r w:rsidR="00DD521E">
              <w:rPr>
                <w:b/>
                <w:sz w:val="28"/>
              </w:rPr>
              <w:t>4/</w:t>
            </w:r>
            <w:r w:rsidR="00D97304">
              <w:rPr>
                <w:b/>
                <w:sz w:val="28"/>
              </w:rPr>
              <w:t>2</w:t>
            </w:r>
            <w:r w:rsidR="001B041D">
              <w:rPr>
                <w:b/>
                <w:sz w:val="28"/>
              </w:rPr>
              <w:t>8</w:t>
            </w:r>
          </w:p>
        </w:tc>
        <w:tc>
          <w:tcPr>
            <w:tcW w:w="1889" w:type="dxa"/>
          </w:tcPr>
          <w:p w14:paraId="674FDF7A" w14:textId="5C75F3A4" w:rsidR="00D9638E" w:rsidRPr="00D9638E" w:rsidRDefault="00D9638E" w:rsidP="001B041D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W </w:t>
            </w:r>
            <w:r w:rsidR="00DD521E">
              <w:rPr>
                <w:b/>
                <w:sz w:val="28"/>
              </w:rPr>
              <w:t>4/</w:t>
            </w:r>
            <w:r w:rsidR="00D97304">
              <w:rPr>
                <w:b/>
                <w:sz w:val="28"/>
              </w:rPr>
              <w:t>2</w:t>
            </w:r>
            <w:r w:rsidR="001B041D">
              <w:rPr>
                <w:b/>
                <w:sz w:val="28"/>
              </w:rPr>
              <w:t>9</w:t>
            </w:r>
          </w:p>
        </w:tc>
        <w:tc>
          <w:tcPr>
            <w:tcW w:w="1889" w:type="dxa"/>
          </w:tcPr>
          <w:p w14:paraId="7E3D2DB3" w14:textId="4404ADB2" w:rsidR="00D9638E" w:rsidRPr="00D9638E" w:rsidRDefault="00DD521E" w:rsidP="001B04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 4/</w:t>
            </w:r>
            <w:r w:rsidR="001B041D">
              <w:rPr>
                <w:b/>
                <w:sz w:val="28"/>
              </w:rPr>
              <w:t>30</w:t>
            </w:r>
          </w:p>
        </w:tc>
        <w:tc>
          <w:tcPr>
            <w:tcW w:w="1889" w:type="dxa"/>
          </w:tcPr>
          <w:p w14:paraId="0C0F18D4" w14:textId="47D2B909" w:rsidR="00D9638E" w:rsidRPr="00D9638E" w:rsidRDefault="00D9638E" w:rsidP="00D97304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F </w:t>
            </w:r>
            <w:r w:rsidR="001B041D">
              <w:rPr>
                <w:b/>
                <w:sz w:val="28"/>
              </w:rPr>
              <w:t>5/1</w:t>
            </w:r>
          </w:p>
        </w:tc>
      </w:tr>
      <w:tr w:rsidR="00924201" w14:paraId="3394815B" w14:textId="77777777" w:rsidTr="00994256">
        <w:trPr>
          <w:trHeight w:val="6470"/>
        </w:trPr>
        <w:tc>
          <w:tcPr>
            <w:tcW w:w="1889" w:type="dxa"/>
          </w:tcPr>
          <w:p w14:paraId="58762FC9" w14:textId="77777777" w:rsidR="00924201" w:rsidRDefault="00924201" w:rsidP="00924201">
            <w:pPr>
              <w:rPr>
                <w:sz w:val="28"/>
              </w:rPr>
            </w:pPr>
          </w:p>
          <w:p w14:paraId="4F5F8D36" w14:textId="321E5433" w:rsidR="008D2D84" w:rsidRDefault="008D2D84" w:rsidP="00924201">
            <w:pPr>
              <w:rPr>
                <w:sz w:val="28"/>
              </w:rPr>
            </w:pPr>
            <w:r>
              <w:rPr>
                <w:sz w:val="28"/>
              </w:rPr>
              <w:t>Check grades on Skyward</w:t>
            </w:r>
          </w:p>
          <w:p w14:paraId="695CFD45" w14:textId="77777777" w:rsidR="008D2D84" w:rsidRDefault="008D2D84" w:rsidP="00924201">
            <w:pPr>
              <w:rPr>
                <w:sz w:val="28"/>
              </w:rPr>
            </w:pPr>
          </w:p>
          <w:p w14:paraId="1D090182" w14:textId="77777777" w:rsidR="00AE2D96" w:rsidRDefault="00AE2D96" w:rsidP="00AE2D96">
            <w:pPr>
              <w:rPr>
                <w:sz w:val="28"/>
              </w:rPr>
            </w:pPr>
            <w:r>
              <w:rPr>
                <w:sz w:val="28"/>
              </w:rPr>
              <w:t>Make a post on Discussion Board and Reply (see Topic below)</w:t>
            </w:r>
          </w:p>
          <w:p w14:paraId="61378BA2" w14:textId="7D4CE374" w:rsidR="00924201" w:rsidRDefault="00924201" w:rsidP="00924201">
            <w:pPr>
              <w:rPr>
                <w:sz w:val="28"/>
              </w:rPr>
            </w:pPr>
          </w:p>
          <w:p w14:paraId="101D8987" w14:textId="780FDEAD" w:rsidR="00E10917" w:rsidRDefault="00E10917" w:rsidP="00E10917">
            <w:pPr>
              <w:rPr>
                <w:sz w:val="28"/>
              </w:rPr>
            </w:pPr>
            <w:r>
              <w:rPr>
                <w:sz w:val="28"/>
              </w:rPr>
              <w:t>Read Instructions and Watch Video: Creative Writing Project</w:t>
            </w:r>
          </w:p>
          <w:p w14:paraId="172DB485" w14:textId="3E18CCD0" w:rsidR="00924201" w:rsidRDefault="00924201" w:rsidP="00662D8C">
            <w:pPr>
              <w:rPr>
                <w:sz w:val="28"/>
              </w:rPr>
            </w:pPr>
          </w:p>
        </w:tc>
        <w:tc>
          <w:tcPr>
            <w:tcW w:w="1889" w:type="dxa"/>
          </w:tcPr>
          <w:p w14:paraId="089318F7" w14:textId="77777777" w:rsidR="00924201" w:rsidRDefault="00924201" w:rsidP="00924201">
            <w:pPr>
              <w:rPr>
                <w:sz w:val="28"/>
              </w:rPr>
            </w:pPr>
          </w:p>
          <w:p w14:paraId="71FA478A" w14:textId="25F31A07" w:rsidR="00662D8C" w:rsidRDefault="00662D8C" w:rsidP="00662D8C">
            <w:pPr>
              <w:rPr>
                <w:sz w:val="28"/>
              </w:rPr>
            </w:pPr>
            <w:r>
              <w:rPr>
                <w:sz w:val="28"/>
              </w:rPr>
              <w:t>Look at Creative Writing Examples</w:t>
            </w:r>
          </w:p>
          <w:p w14:paraId="46EDBC49" w14:textId="77777777" w:rsidR="00662D8C" w:rsidRDefault="00662D8C" w:rsidP="0054605B">
            <w:pPr>
              <w:rPr>
                <w:sz w:val="28"/>
              </w:rPr>
            </w:pPr>
          </w:p>
          <w:p w14:paraId="15933CFB" w14:textId="7A3A3B28" w:rsidR="0054605B" w:rsidRDefault="00ED1816" w:rsidP="0054605B">
            <w:pPr>
              <w:rPr>
                <w:sz w:val="28"/>
              </w:rPr>
            </w:pPr>
            <w:r>
              <w:rPr>
                <w:sz w:val="28"/>
              </w:rPr>
              <w:t>Write and submit your children’s story to Assignments</w:t>
            </w:r>
          </w:p>
          <w:p w14:paraId="71650729" w14:textId="63B0B643" w:rsidR="00ED1816" w:rsidRDefault="00ED1816" w:rsidP="0054605B">
            <w:pPr>
              <w:rPr>
                <w:sz w:val="28"/>
              </w:rPr>
            </w:pPr>
          </w:p>
          <w:p w14:paraId="77878ADB" w14:textId="4A2FAF60" w:rsidR="00890FDF" w:rsidRPr="00146BEB" w:rsidRDefault="00ED1816" w:rsidP="00890FDF">
            <w:pPr>
              <w:rPr>
                <w:sz w:val="28"/>
              </w:rPr>
            </w:pPr>
            <w:r>
              <w:rPr>
                <w:sz w:val="28"/>
              </w:rPr>
              <w:t>Watch Video: Custom Animation</w:t>
            </w:r>
          </w:p>
        </w:tc>
        <w:tc>
          <w:tcPr>
            <w:tcW w:w="1889" w:type="dxa"/>
          </w:tcPr>
          <w:p w14:paraId="4F21A8C3" w14:textId="77777777" w:rsidR="00924201" w:rsidRDefault="00924201" w:rsidP="00924201">
            <w:pPr>
              <w:rPr>
                <w:sz w:val="28"/>
              </w:rPr>
            </w:pPr>
          </w:p>
          <w:p w14:paraId="1C4958FA" w14:textId="5D6E5EA8" w:rsidR="00497F52" w:rsidRDefault="00497F52" w:rsidP="00497F52">
            <w:pPr>
              <w:rPr>
                <w:sz w:val="28"/>
              </w:rPr>
            </w:pPr>
            <w:r>
              <w:rPr>
                <w:sz w:val="28"/>
              </w:rPr>
              <w:t>Watch Video: Adding Charts to PPT</w:t>
            </w:r>
          </w:p>
          <w:p w14:paraId="6E322BF8" w14:textId="47BB651C" w:rsidR="00497F52" w:rsidRDefault="00497F52" w:rsidP="00497F52">
            <w:pPr>
              <w:rPr>
                <w:sz w:val="28"/>
              </w:rPr>
            </w:pPr>
          </w:p>
          <w:p w14:paraId="7B22C10E" w14:textId="22FBA0FA" w:rsidR="00497F52" w:rsidRDefault="0054605B" w:rsidP="00497F52">
            <w:pPr>
              <w:rPr>
                <w:sz w:val="28"/>
              </w:rPr>
            </w:pPr>
            <w:r>
              <w:rPr>
                <w:sz w:val="28"/>
              </w:rPr>
              <w:t>Continue Creative Writing PPT project (2 slides)</w:t>
            </w:r>
          </w:p>
          <w:p w14:paraId="58E83B36" w14:textId="77777777" w:rsidR="00890FDF" w:rsidRDefault="00890FDF" w:rsidP="00924201">
            <w:pPr>
              <w:rPr>
                <w:sz w:val="28"/>
              </w:rPr>
            </w:pPr>
          </w:p>
          <w:p w14:paraId="30739FA2" w14:textId="6D15C1F8" w:rsidR="00924201" w:rsidRDefault="00924201" w:rsidP="0090583A">
            <w:pPr>
              <w:rPr>
                <w:sz w:val="28"/>
              </w:rPr>
            </w:pPr>
          </w:p>
        </w:tc>
        <w:tc>
          <w:tcPr>
            <w:tcW w:w="1889" w:type="dxa"/>
          </w:tcPr>
          <w:p w14:paraId="558ACC38" w14:textId="77777777" w:rsidR="00924201" w:rsidRDefault="00924201" w:rsidP="00924201">
            <w:pPr>
              <w:rPr>
                <w:sz w:val="28"/>
              </w:rPr>
            </w:pPr>
          </w:p>
          <w:p w14:paraId="39DCED22" w14:textId="77777777" w:rsidR="0054605B" w:rsidRDefault="0054605B" w:rsidP="0054605B">
            <w:pPr>
              <w:rPr>
                <w:sz w:val="28"/>
              </w:rPr>
            </w:pPr>
            <w:r>
              <w:rPr>
                <w:sz w:val="28"/>
              </w:rPr>
              <w:t>Continue Creative Writing PPT project (2 slides)</w:t>
            </w:r>
          </w:p>
          <w:p w14:paraId="06333B7B" w14:textId="5EBA455E" w:rsidR="00BC5AD5" w:rsidRDefault="00BC5AD5" w:rsidP="00BC5AD5"/>
          <w:p w14:paraId="459A3E74" w14:textId="77777777" w:rsidR="00924201" w:rsidRDefault="00924201" w:rsidP="00924201">
            <w:pPr>
              <w:rPr>
                <w:sz w:val="28"/>
              </w:rPr>
            </w:pPr>
          </w:p>
          <w:p w14:paraId="2C54E77F" w14:textId="73A5356D" w:rsidR="00924201" w:rsidRDefault="00924201" w:rsidP="00924201">
            <w:pPr>
              <w:rPr>
                <w:sz w:val="28"/>
              </w:rPr>
            </w:pPr>
          </w:p>
        </w:tc>
        <w:tc>
          <w:tcPr>
            <w:tcW w:w="1889" w:type="dxa"/>
          </w:tcPr>
          <w:p w14:paraId="33679C17" w14:textId="77777777" w:rsidR="00924201" w:rsidRDefault="00924201" w:rsidP="00924201">
            <w:pPr>
              <w:rPr>
                <w:sz w:val="28"/>
              </w:rPr>
            </w:pPr>
          </w:p>
          <w:p w14:paraId="28DBFECA" w14:textId="77777777" w:rsidR="0054605B" w:rsidRDefault="0054605B" w:rsidP="0054605B">
            <w:pPr>
              <w:rPr>
                <w:sz w:val="28"/>
              </w:rPr>
            </w:pPr>
            <w:r>
              <w:rPr>
                <w:sz w:val="28"/>
              </w:rPr>
              <w:t>Continue Creative Writing PPT project (2 slides)</w:t>
            </w:r>
          </w:p>
          <w:p w14:paraId="3FB59150" w14:textId="32138F27" w:rsidR="0054605B" w:rsidRDefault="0054605B" w:rsidP="00924201">
            <w:pPr>
              <w:rPr>
                <w:sz w:val="28"/>
              </w:rPr>
            </w:pPr>
          </w:p>
        </w:tc>
      </w:tr>
      <w:tr w:rsidR="00F34287" w14:paraId="22C3F46D" w14:textId="77777777" w:rsidTr="0090583A">
        <w:trPr>
          <w:trHeight w:val="530"/>
        </w:trPr>
        <w:tc>
          <w:tcPr>
            <w:tcW w:w="9445" w:type="dxa"/>
            <w:gridSpan w:val="5"/>
            <w:vAlign w:val="center"/>
          </w:tcPr>
          <w:p w14:paraId="5F24D31D" w14:textId="532809C9" w:rsidR="00F34287" w:rsidRPr="00D9638E" w:rsidRDefault="00F34287" w:rsidP="00F342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Use the boxes below to CHECK when above task is completed </w:t>
            </w:r>
            <w:r w:rsidRPr="00DD60B4">
              <w:t>(optional)</w:t>
            </w:r>
            <w:r w:rsidRPr="00DD60B4">
              <w:rPr>
                <w:b/>
                <w:sz w:val="28"/>
              </w:rPr>
              <w:t>:</w:t>
            </w:r>
          </w:p>
        </w:tc>
      </w:tr>
      <w:tr w:rsidR="00F34287" w14:paraId="627A5174" w14:textId="77777777" w:rsidTr="00994256">
        <w:tc>
          <w:tcPr>
            <w:tcW w:w="1889" w:type="dxa"/>
          </w:tcPr>
          <w:p w14:paraId="04418166" w14:textId="77777777" w:rsidR="00F34287" w:rsidRPr="00D9638E" w:rsidRDefault="00F34287" w:rsidP="00F34287">
            <w:pPr>
              <w:jc w:val="center"/>
              <w:rPr>
                <w:b/>
                <w:sz w:val="28"/>
              </w:rPr>
            </w:pPr>
          </w:p>
        </w:tc>
        <w:tc>
          <w:tcPr>
            <w:tcW w:w="1889" w:type="dxa"/>
          </w:tcPr>
          <w:p w14:paraId="600DD841" w14:textId="77777777" w:rsidR="00F34287" w:rsidRPr="00D9638E" w:rsidRDefault="00F34287" w:rsidP="00F34287">
            <w:pPr>
              <w:jc w:val="center"/>
              <w:rPr>
                <w:b/>
                <w:sz w:val="28"/>
              </w:rPr>
            </w:pPr>
          </w:p>
        </w:tc>
        <w:tc>
          <w:tcPr>
            <w:tcW w:w="1889" w:type="dxa"/>
          </w:tcPr>
          <w:p w14:paraId="0E2E2A48" w14:textId="77777777" w:rsidR="00F34287" w:rsidRPr="00D9638E" w:rsidRDefault="00F34287" w:rsidP="00F34287">
            <w:pPr>
              <w:jc w:val="center"/>
              <w:rPr>
                <w:b/>
                <w:sz w:val="28"/>
              </w:rPr>
            </w:pPr>
          </w:p>
        </w:tc>
        <w:tc>
          <w:tcPr>
            <w:tcW w:w="1889" w:type="dxa"/>
          </w:tcPr>
          <w:p w14:paraId="1C18B884" w14:textId="77777777" w:rsidR="00F34287" w:rsidRPr="00D9638E" w:rsidRDefault="00F34287" w:rsidP="00F34287">
            <w:pPr>
              <w:jc w:val="center"/>
              <w:rPr>
                <w:b/>
                <w:sz w:val="28"/>
              </w:rPr>
            </w:pPr>
          </w:p>
        </w:tc>
        <w:tc>
          <w:tcPr>
            <w:tcW w:w="1889" w:type="dxa"/>
          </w:tcPr>
          <w:p w14:paraId="7B6B67CE" w14:textId="77777777" w:rsidR="00F34287" w:rsidRPr="00D9638E" w:rsidRDefault="00F34287" w:rsidP="00F34287">
            <w:pPr>
              <w:jc w:val="center"/>
              <w:rPr>
                <w:b/>
                <w:sz w:val="28"/>
              </w:rPr>
            </w:pPr>
          </w:p>
        </w:tc>
      </w:tr>
    </w:tbl>
    <w:p w14:paraId="46957553" w14:textId="0CE04B11" w:rsidR="00D9638E" w:rsidRDefault="00D9638E" w:rsidP="00D9638E">
      <w:pPr>
        <w:rPr>
          <w:sz w:val="28"/>
        </w:rPr>
      </w:pPr>
    </w:p>
    <w:p w14:paraId="23296568" w14:textId="43B7C6EA" w:rsidR="00542E7D" w:rsidRDefault="002D6E35" w:rsidP="00542E7D">
      <w:pPr>
        <w:rPr>
          <w:b/>
          <w:sz w:val="28"/>
        </w:rPr>
      </w:pPr>
      <w:r w:rsidRPr="00AA21EC">
        <w:rPr>
          <w:b/>
          <w:sz w:val="28"/>
          <w:u w:val="single"/>
        </w:rPr>
        <w:t>What you will learn</w:t>
      </w:r>
      <w:r>
        <w:rPr>
          <w:b/>
          <w:sz w:val="28"/>
        </w:rPr>
        <w:t xml:space="preserve">: </w:t>
      </w:r>
    </w:p>
    <w:p w14:paraId="7C56D46C" w14:textId="4BBD9B52" w:rsidR="002D6E35" w:rsidRDefault="00AF1625" w:rsidP="00542E7D">
      <w:pPr>
        <w:rPr>
          <w:b/>
          <w:sz w:val="28"/>
        </w:rPr>
      </w:pPr>
      <w:r>
        <w:rPr>
          <w:sz w:val="28"/>
        </w:rPr>
        <w:t xml:space="preserve">How to create a PowerPoint presentation using advanced features. </w:t>
      </w:r>
    </w:p>
    <w:p w14:paraId="3763FE89" w14:textId="77777777" w:rsidR="000B6AC8" w:rsidRDefault="000B6AC8" w:rsidP="00542E7D">
      <w:pPr>
        <w:rPr>
          <w:b/>
          <w:sz w:val="28"/>
        </w:rPr>
      </w:pPr>
    </w:p>
    <w:p w14:paraId="040ACD82" w14:textId="5C10813F" w:rsidR="00542E7D" w:rsidRDefault="00542E7D" w:rsidP="00542E7D">
      <w:pPr>
        <w:rPr>
          <w:b/>
          <w:sz w:val="28"/>
        </w:rPr>
      </w:pPr>
      <w:r w:rsidRPr="00AA21EC">
        <w:rPr>
          <w:b/>
          <w:sz w:val="28"/>
          <w:u w:val="single"/>
        </w:rPr>
        <w:t>How you will complete</w:t>
      </w:r>
      <w:r w:rsidR="000B6AC8" w:rsidRPr="00AA21EC">
        <w:rPr>
          <w:b/>
          <w:sz w:val="28"/>
          <w:u w:val="single"/>
        </w:rPr>
        <w:t xml:space="preserve"> </w:t>
      </w:r>
      <w:r w:rsidR="0015136F" w:rsidRPr="00AA21EC">
        <w:rPr>
          <w:b/>
          <w:sz w:val="28"/>
          <w:u w:val="single"/>
        </w:rPr>
        <w:t>your work</w:t>
      </w:r>
      <w:r>
        <w:rPr>
          <w:b/>
          <w:sz w:val="28"/>
        </w:rPr>
        <w:t xml:space="preserve">: </w:t>
      </w:r>
    </w:p>
    <w:p w14:paraId="0F00F896" w14:textId="77777777" w:rsidR="00A92780" w:rsidRDefault="00A92780" w:rsidP="00A92780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>Check Skyward</w:t>
      </w:r>
    </w:p>
    <w:p w14:paraId="334D5E8C" w14:textId="47945F8E" w:rsidR="00A92780" w:rsidRDefault="00A92780" w:rsidP="00A92780">
      <w:pPr>
        <w:pStyle w:val="ListParagraph"/>
        <w:ind w:left="0"/>
        <w:rPr>
          <w:sz w:val="28"/>
        </w:rPr>
      </w:pPr>
      <w:r>
        <w:rPr>
          <w:sz w:val="28"/>
        </w:rPr>
        <w:t>CP = COVID Pass</w:t>
      </w:r>
      <w:r w:rsidR="00FD5421">
        <w:rPr>
          <w:sz w:val="28"/>
        </w:rPr>
        <w:t xml:space="preserve"> (passing)</w:t>
      </w:r>
    </w:p>
    <w:p w14:paraId="3A30E259" w14:textId="77777777" w:rsidR="00A92780" w:rsidRDefault="00A92780" w:rsidP="00A92780">
      <w:pPr>
        <w:pStyle w:val="ListParagraph"/>
        <w:ind w:left="0"/>
        <w:rPr>
          <w:sz w:val="28"/>
        </w:rPr>
      </w:pPr>
      <w:r>
        <w:rPr>
          <w:sz w:val="28"/>
        </w:rPr>
        <w:t>CI = COVID Incomplete (not passing)</w:t>
      </w:r>
    </w:p>
    <w:p w14:paraId="006840BC" w14:textId="77777777" w:rsidR="00A92780" w:rsidRDefault="00A92780" w:rsidP="00A92780">
      <w:pPr>
        <w:pStyle w:val="ListParagraph"/>
        <w:ind w:left="0"/>
        <w:rPr>
          <w:sz w:val="28"/>
        </w:rPr>
      </w:pPr>
    </w:p>
    <w:p w14:paraId="3A881BF4" w14:textId="609FF3BB" w:rsidR="00A92780" w:rsidRPr="00694747" w:rsidRDefault="00A92780" w:rsidP="00A92780">
      <w:pPr>
        <w:pStyle w:val="ListParagraph"/>
        <w:ind w:left="0"/>
        <w:rPr>
          <w:sz w:val="28"/>
          <w:u w:val="single"/>
        </w:rPr>
      </w:pPr>
      <w:r w:rsidRPr="00694747">
        <w:rPr>
          <w:sz w:val="28"/>
          <w:u w:val="single"/>
        </w:rPr>
        <w:lastRenderedPageBreak/>
        <w:t>Discussion Board Posts and Weekly Contact</w:t>
      </w:r>
      <w:r w:rsidR="00BC2480">
        <w:rPr>
          <w:sz w:val="28"/>
          <w:u w:val="single"/>
        </w:rPr>
        <w:t xml:space="preserve"> Requirement</w:t>
      </w:r>
    </w:p>
    <w:p w14:paraId="12A52734" w14:textId="280701DC" w:rsidR="00A92780" w:rsidRDefault="00A92780" w:rsidP="00A92780">
      <w:pPr>
        <w:pStyle w:val="ListParagraph"/>
        <w:ind w:left="0"/>
        <w:rPr>
          <w:sz w:val="28"/>
        </w:rPr>
      </w:pPr>
      <w:r>
        <w:rPr>
          <w:sz w:val="28"/>
        </w:rPr>
        <w:t>10 = CP = posted</w:t>
      </w:r>
      <w:r w:rsidR="009223B7">
        <w:rPr>
          <w:sz w:val="28"/>
        </w:rPr>
        <w:t>/replied</w:t>
      </w:r>
      <w:r>
        <w:rPr>
          <w:sz w:val="28"/>
        </w:rPr>
        <w:t xml:space="preserve"> on DB and followed the weekly Topic</w:t>
      </w:r>
    </w:p>
    <w:p w14:paraId="64DDA34C" w14:textId="024F78DA" w:rsidR="00A92780" w:rsidRDefault="00A92780" w:rsidP="00A92780">
      <w:pPr>
        <w:pStyle w:val="ListParagraph"/>
        <w:ind w:left="0"/>
        <w:rPr>
          <w:sz w:val="28"/>
        </w:rPr>
      </w:pPr>
      <w:r>
        <w:rPr>
          <w:sz w:val="28"/>
        </w:rPr>
        <w:t xml:space="preserve">5 = CP = did not post on DB or did not follow the weekly Topic, </w:t>
      </w:r>
      <w:r w:rsidR="009223B7">
        <w:rPr>
          <w:sz w:val="28"/>
        </w:rPr>
        <w:t xml:space="preserve">posted but did not reply or vice versa, </w:t>
      </w:r>
      <w:r>
        <w:rPr>
          <w:sz w:val="28"/>
        </w:rPr>
        <w:t>made contact via email or assignment completion or other</w:t>
      </w:r>
    </w:p>
    <w:p w14:paraId="25CE774C" w14:textId="6EBC15F6" w:rsidR="00A92780" w:rsidRDefault="00A92780" w:rsidP="00A92780">
      <w:pPr>
        <w:pStyle w:val="ListParagraph"/>
        <w:ind w:left="0"/>
        <w:rPr>
          <w:sz w:val="28"/>
        </w:rPr>
      </w:pPr>
      <w:r>
        <w:rPr>
          <w:sz w:val="28"/>
        </w:rPr>
        <w:t>0 = CI = did not post on DB, did not make contact</w:t>
      </w:r>
      <w:r w:rsidR="00FD5421">
        <w:rPr>
          <w:sz w:val="28"/>
        </w:rPr>
        <w:t xml:space="preserve"> at all</w:t>
      </w:r>
      <w:r>
        <w:rPr>
          <w:sz w:val="28"/>
        </w:rPr>
        <w:t>, did not complete any assignments for the week</w:t>
      </w:r>
    </w:p>
    <w:p w14:paraId="7CC36C88" w14:textId="77777777" w:rsidR="00A92780" w:rsidRDefault="00A92780" w:rsidP="00A92780">
      <w:pPr>
        <w:pStyle w:val="ListParagraph"/>
        <w:ind w:left="0"/>
        <w:rPr>
          <w:sz w:val="28"/>
        </w:rPr>
      </w:pPr>
    </w:p>
    <w:p w14:paraId="70279A02" w14:textId="53CA55CA" w:rsidR="00A92780" w:rsidRPr="00694747" w:rsidRDefault="00A92780" w:rsidP="00A92780">
      <w:pPr>
        <w:pStyle w:val="ListParagraph"/>
        <w:ind w:left="0"/>
        <w:rPr>
          <w:sz w:val="28"/>
          <w:u w:val="single"/>
        </w:rPr>
      </w:pPr>
      <w:r w:rsidRPr="00694747">
        <w:rPr>
          <w:sz w:val="28"/>
          <w:u w:val="single"/>
        </w:rPr>
        <w:t>Weekly Assignments</w:t>
      </w:r>
      <w:r w:rsidR="00694747">
        <w:rPr>
          <w:sz w:val="28"/>
          <w:u w:val="single"/>
        </w:rPr>
        <w:t xml:space="preserve"> and Projects</w:t>
      </w:r>
    </w:p>
    <w:p w14:paraId="3A4C41A1" w14:textId="77777777" w:rsidR="00A92780" w:rsidRDefault="00A92780" w:rsidP="00A92780">
      <w:pPr>
        <w:pStyle w:val="ListParagraph"/>
        <w:ind w:left="0"/>
        <w:rPr>
          <w:sz w:val="28"/>
        </w:rPr>
      </w:pPr>
      <w:r>
        <w:rPr>
          <w:sz w:val="28"/>
        </w:rPr>
        <w:t>Any grade above C- = CP = assignment is satisfactory</w:t>
      </w:r>
    </w:p>
    <w:p w14:paraId="1A7E7D8E" w14:textId="1F421ACD" w:rsidR="00A92780" w:rsidRDefault="00A92780" w:rsidP="00A92780">
      <w:pPr>
        <w:pStyle w:val="ListParagraph"/>
        <w:ind w:left="0"/>
        <w:rPr>
          <w:sz w:val="28"/>
        </w:rPr>
      </w:pPr>
      <w:r>
        <w:rPr>
          <w:sz w:val="28"/>
        </w:rPr>
        <w:t>Any grade below C- = CI = must work to improve assignment</w:t>
      </w:r>
      <w:r w:rsidR="000B67E9">
        <w:rPr>
          <w:sz w:val="28"/>
        </w:rPr>
        <w:t xml:space="preserve"> and resubmit for CP</w:t>
      </w:r>
    </w:p>
    <w:p w14:paraId="01A36FAE" w14:textId="77777777" w:rsidR="00A92780" w:rsidRDefault="00A92780" w:rsidP="00A92780">
      <w:pPr>
        <w:pStyle w:val="ListParagraph"/>
        <w:ind w:left="0"/>
        <w:rPr>
          <w:sz w:val="28"/>
        </w:rPr>
      </w:pPr>
      <w:r>
        <w:rPr>
          <w:sz w:val="28"/>
        </w:rPr>
        <w:t>0 = CI = did not submit assignment</w:t>
      </w:r>
    </w:p>
    <w:p w14:paraId="60C450B3" w14:textId="6894A89F" w:rsidR="005A1200" w:rsidRDefault="005A1200" w:rsidP="00A92780">
      <w:pPr>
        <w:pStyle w:val="ListParagraph"/>
        <w:ind w:left="0"/>
        <w:rPr>
          <w:sz w:val="28"/>
        </w:rPr>
      </w:pPr>
      <w:bookmarkStart w:id="0" w:name="_GoBack"/>
      <w:bookmarkEnd w:id="0"/>
    </w:p>
    <w:p w14:paraId="7C900A7D" w14:textId="77777777" w:rsidR="00A92780" w:rsidRDefault="00A92780" w:rsidP="00A92780">
      <w:pPr>
        <w:pStyle w:val="ListParagraph"/>
        <w:ind w:left="0"/>
        <w:rPr>
          <w:sz w:val="28"/>
        </w:rPr>
      </w:pPr>
      <w:r>
        <w:rPr>
          <w:sz w:val="28"/>
        </w:rPr>
        <w:t xml:space="preserve">Send me a “Chat” in Teams if you think something is incorrect in Skyward. </w:t>
      </w:r>
    </w:p>
    <w:p w14:paraId="193EE3D0" w14:textId="77777777" w:rsidR="00726848" w:rsidRDefault="00726848" w:rsidP="009A33FF">
      <w:pPr>
        <w:pStyle w:val="ListParagraph"/>
        <w:ind w:left="0"/>
        <w:rPr>
          <w:b/>
          <w:sz w:val="28"/>
        </w:rPr>
      </w:pPr>
    </w:p>
    <w:p w14:paraId="6EA9DCDF" w14:textId="0ABEEFAC" w:rsidR="00ED1816" w:rsidRDefault="00ED1816" w:rsidP="00C2602D">
      <w:pPr>
        <w:rPr>
          <w:b/>
          <w:sz w:val="28"/>
        </w:rPr>
      </w:pPr>
      <w:r>
        <w:rPr>
          <w:b/>
          <w:sz w:val="28"/>
        </w:rPr>
        <w:t>Write your Children’s Story</w:t>
      </w:r>
    </w:p>
    <w:p w14:paraId="59FD453E" w14:textId="3F7A569E" w:rsidR="00ED1816" w:rsidRPr="009820CF" w:rsidRDefault="009820CF" w:rsidP="009820CF">
      <w:pPr>
        <w:pStyle w:val="ListParagraph"/>
        <w:numPr>
          <w:ilvl w:val="0"/>
          <w:numId w:val="9"/>
        </w:numPr>
        <w:rPr>
          <w:b/>
          <w:sz w:val="28"/>
        </w:rPr>
      </w:pPr>
      <w:r w:rsidRPr="009820CF">
        <w:rPr>
          <w:sz w:val="28"/>
        </w:rPr>
        <w:t xml:space="preserve">Write a short children’s book or short story with a beginning, a problem/conflict, steps to solve a problem/conflict, resolution, and story theme (something kids can learn).  </w:t>
      </w:r>
      <w:r>
        <w:rPr>
          <w:sz w:val="28"/>
        </w:rPr>
        <w:t xml:space="preserve">Turn-in your story to Assignments by Wednesday.  </w:t>
      </w:r>
      <w:r w:rsidRPr="009820CF">
        <w:rPr>
          <w:sz w:val="28"/>
        </w:rPr>
        <w:t>You will then create a “cartoon” looking PowerPoint storybook.</w:t>
      </w:r>
      <w:r>
        <w:rPr>
          <w:rFonts w:cs="Arial"/>
        </w:rPr>
        <w:t xml:space="preserve">  </w:t>
      </w:r>
    </w:p>
    <w:p w14:paraId="26173A81" w14:textId="77777777" w:rsidR="009820CF" w:rsidRPr="00ED1816" w:rsidRDefault="009820CF" w:rsidP="009820CF">
      <w:pPr>
        <w:pStyle w:val="ListParagraph"/>
        <w:rPr>
          <w:b/>
          <w:sz w:val="28"/>
        </w:rPr>
      </w:pPr>
    </w:p>
    <w:p w14:paraId="3CBCFA76" w14:textId="39224F7C" w:rsidR="00662D8C" w:rsidRDefault="00662D8C" w:rsidP="00C2602D">
      <w:pPr>
        <w:rPr>
          <w:b/>
          <w:sz w:val="28"/>
        </w:rPr>
      </w:pPr>
      <w:r>
        <w:rPr>
          <w:b/>
          <w:sz w:val="28"/>
        </w:rPr>
        <w:t>Look at Creative Writing Examples</w:t>
      </w:r>
    </w:p>
    <w:p w14:paraId="74502A20" w14:textId="19883F10" w:rsidR="00662D8C" w:rsidRPr="00662D8C" w:rsidRDefault="00662D8C" w:rsidP="00662D8C">
      <w:pPr>
        <w:pStyle w:val="ListParagraph"/>
        <w:numPr>
          <w:ilvl w:val="0"/>
          <w:numId w:val="19"/>
        </w:numPr>
        <w:rPr>
          <w:sz w:val="28"/>
        </w:rPr>
      </w:pPr>
      <w:r w:rsidRPr="00662D8C">
        <w:rPr>
          <w:sz w:val="28"/>
        </w:rPr>
        <w:t>Examples can be found in General &gt; Files &gt; Creative Writing</w:t>
      </w:r>
    </w:p>
    <w:p w14:paraId="1AE80B5A" w14:textId="77777777" w:rsidR="00662D8C" w:rsidRPr="00662D8C" w:rsidRDefault="00662D8C" w:rsidP="00662D8C">
      <w:pPr>
        <w:pStyle w:val="ListParagraph"/>
        <w:rPr>
          <w:b/>
          <w:sz w:val="28"/>
        </w:rPr>
      </w:pPr>
    </w:p>
    <w:p w14:paraId="3C2B73EF" w14:textId="26FC6BB6" w:rsidR="00C2602D" w:rsidRDefault="00C2602D" w:rsidP="00C2602D">
      <w:pPr>
        <w:rPr>
          <w:b/>
          <w:sz w:val="28"/>
        </w:rPr>
      </w:pPr>
      <w:r>
        <w:rPr>
          <w:b/>
          <w:sz w:val="28"/>
        </w:rPr>
        <w:t>WATCH THE VIDEO LESSONS</w:t>
      </w:r>
    </w:p>
    <w:p w14:paraId="6A0B6DFD" w14:textId="4CC28823" w:rsidR="00C2602D" w:rsidRPr="00A06E9E" w:rsidRDefault="00A06E9E" w:rsidP="00A06E9E">
      <w:pPr>
        <w:ind w:left="360"/>
        <w:rPr>
          <w:b/>
          <w:sz w:val="32"/>
        </w:rPr>
      </w:pPr>
      <w:r w:rsidRPr="00A06E9E">
        <w:rPr>
          <w:sz w:val="28"/>
        </w:rPr>
        <w:t>1.</w:t>
      </w:r>
      <w:r>
        <w:t xml:space="preserve"> </w:t>
      </w:r>
      <w:r w:rsidR="00C2602D" w:rsidRPr="00A06E9E">
        <w:rPr>
          <w:sz w:val="28"/>
        </w:rPr>
        <w:t>In TEAMS, click Video Lessons on the left panel</w:t>
      </w:r>
    </w:p>
    <w:p w14:paraId="53877EC4" w14:textId="77777777" w:rsidR="00C2602D" w:rsidRPr="009A3EBA" w:rsidRDefault="00C2602D" w:rsidP="00C2602D">
      <w:pPr>
        <w:pStyle w:val="ListParagraph"/>
        <w:numPr>
          <w:ilvl w:val="0"/>
          <w:numId w:val="9"/>
        </w:numPr>
        <w:rPr>
          <w:sz w:val="28"/>
        </w:rPr>
      </w:pPr>
      <w:r w:rsidRPr="009A3EBA">
        <w:rPr>
          <w:sz w:val="28"/>
        </w:rPr>
        <w:t xml:space="preserve">You will find the Videos </w:t>
      </w:r>
      <w:r>
        <w:rPr>
          <w:sz w:val="28"/>
        </w:rPr>
        <w:t xml:space="preserve">posted on the wall or </w:t>
      </w:r>
      <w:r w:rsidRPr="009A3EBA">
        <w:rPr>
          <w:sz w:val="28"/>
        </w:rPr>
        <w:t xml:space="preserve">in the TABS </w:t>
      </w:r>
    </w:p>
    <w:p w14:paraId="101708B6" w14:textId="77777777" w:rsidR="00C2602D" w:rsidRDefault="00C2602D" w:rsidP="00C2602D">
      <w:pPr>
        <w:pStyle w:val="ListParagraph"/>
        <w:numPr>
          <w:ilvl w:val="0"/>
          <w:numId w:val="9"/>
        </w:numPr>
        <w:rPr>
          <w:sz w:val="28"/>
        </w:rPr>
      </w:pPr>
      <w:r w:rsidRPr="00A25DFC">
        <w:rPr>
          <w:sz w:val="28"/>
        </w:rPr>
        <w:t xml:space="preserve">At any point, if the video moves too fast, click pause and go back.  You can also take notes, pausing when you need to. </w:t>
      </w:r>
    </w:p>
    <w:p w14:paraId="5EB5E9FC" w14:textId="77777777" w:rsidR="00C2602D" w:rsidRDefault="00C2602D" w:rsidP="00C2602D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This week’s videos:  </w:t>
      </w:r>
    </w:p>
    <w:p w14:paraId="03DE4769" w14:textId="6126D84E" w:rsidR="00C2602D" w:rsidRDefault="00C2602D" w:rsidP="00C2602D">
      <w:pPr>
        <w:pStyle w:val="ListParagraph"/>
        <w:numPr>
          <w:ilvl w:val="1"/>
          <w:numId w:val="9"/>
        </w:numPr>
        <w:rPr>
          <w:sz w:val="28"/>
        </w:rPr>
      </w:pPr>
      <w:r>
        <w:rPr>
          <w:sz w:val="28"/>
        </w:rPr>
        <w:t>Creative Writing instructions</w:t>
      </w:r>
    </w:p>
    <w:p w14:paraId="016638FA" w14:textId="2B2C8592" w:rsidR="00C2602D" w:rsidRDefault="00C2602D" w:rsidP="00C2602D">
      <w:pPr>
        <w:pStyle w:val="ListParagraph"/>
        <w:numPr>
          <w:ilvl w:val="1"/>
          <w:numId w:val="9"/>
        </w:numPr>
        <w:rPr>
          <w:sz w:val="28"/>
        </w:rPr>
      </w:pPr>
      <w:r>
        <w:rPr>
          <w:sz w:val="28"/>
        </w:rPr>
        <w:t>Advanced Animation</w:t>
      </w:r>
    </w:p>
    <w:p w14:paraId="226A8789" w14:textId="7CB2CD31" w:rsidR="00C2602D" w:rsidRDefault="00C2602D" w:rsidP="00C2602D">
      <w:pPr>
        <w:pStyle w:val="ListParagraph"/>
        <w:numPr>
          <w:ilvl w:val="1"/>
          <w:numId w:val="9"/>
        </w:numPr>
        <w:rPr>
          <w:sz w:val="28"/>
        </w:rPr>
      </w:pPr>
      <w:r>
        <w:rPr>
          <w:sz w:val="28"/>
        </w:rPr>
        <w:t>Creating a Chart</w:t>
      </w:r>
    </w:p>
    <w:p w14:paraId="284F5CA2" w14:textId="77777777" w:rsidR="00C2602D" w:rsidRDefault="00C2602D" w:rsidP="009A33FF">
      <w:pPr>
        <w:pStyle w:val="ListParagraph"/>
        <w:ind w:left="0"/>
        <w:rPr>
          <w:b/>
          <w:sz w:val="28"/>
        </w:rPr>
      </w:pPr>
    </w:p>
    <w:p w14:paraId="18301FEB" w14:textId="438389EF" w:rsidR="009A33FF" w:rsidRDefault="009A33FF" w:rsidP="009A33FF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>WORK ON PPT PROJECT</w:t>
      </w:r>
    </w:p>
    <w:p w14:paraId="09452CA7" w14:textId="77777777" w:rsidR="009A33FF" w:rsidRPr="001C3A88" w:rsidRDefault="009A33FF" w:rsidP="009A33FF">
      <w:pPr>
        <w:pStyle w:val="ListParagraph"/>
        <w:numPr>
          <w:ilvl w:val="0"/>
          <w:numId w:val="16"/>
        </w:numPr>
        <w:rPr>
          <w:b/>
          <w:sz w:val="28"/>
        </w:rPr>
      </w:pPr>
      <w:r>
        <w:rPr>
          <w:sz w:val="28"/>
        </w:rPr>
        <w:t xml:space="preserve">You should complete at least 2 slides per day in order to keep with the pace of the class.  </w:t>
      </w:r>
    </w:p>
    <w:p w14:paraId="3DCEB193" w14:textId="77777777" w:rsidR="009A33FF" w:rsidRPr="00121C6E" w:rsidRDefault="009A33FF" w:rsidP="009A33FF">
      <w:pPr>
        <w:pStyle w:val="ListParagraph"/>
        <w:numPr>
          <w:ilvl w:val="0"/>
          <w:numId w:val="16"/>
        </w:numPr>
        <w:rPr>
          <w:b/>
          <w:sz w:val="28"/>
        </w:rPr>
      </w:pPr>
      <w:r>
        <w:rPr>
          <w:sz w:val="28"/>
        </w:rPr>
        <w:t>Two slides a day will give you plenty of time to gather content, design, and apply features such as timing on animation and transitions</w:t>
      </w:r>
    </w:p>
    <w:p w14:paraId="3D7F2301" w14:textId="735A4CA3" w:rsidR="009A33FF" w:rsidRPr="00121C6E" w:rsidRDefault="009A33FF" w:rsidP="009A33FF">
      <w:pPr>
        <w:pStyle w:val="ListParagraph"/>
        <w:numPr>
          <w:ilvl w:val="0"/>
          <w:numId w:val="16"/>
        </w:numPr>
        <w:rPr>
          <w:b/>
          <w:sz w:val="28"/>
        </w:rPr>
      </w:pPr>
      <w:r>
        <w:rPr>
          <w:sz w:val="28"/>
        </w:rPr>
        <w:t>Project is due</w:t>
      </w:r>
      <w:r w:rsidR="000D400B">
        <w:rPr>
          <w:sz w:val="28"/>
        </w:rPr>
        <w:t xml:space="preserve"> next</w:t>
      </w:r>
      <w:r>
        <w:rPr>
          <w:sz w:val="28"/>
        </w:rPr>
        <w:t xml:space="preserve"> </w:t>
      </w:r>
      <w:r w:rsidR="00C2602D">
        <w:rPr>
          <w:sz w:val="28"/>
        </w:rPr>
        <w:t>Sunday at midnight… Rew</w:t>
      </w:r>
      <w:r w:rsidR="005847E0">
        <w:rPr>
          <w:sz w:val="28"/>
        </w:rPr>
        <w:t xml:space="preserve">atch the Video “Share Autobiography” to learn how to post it so that your classmates can view. </w:t>
      </w:r>
      <w:r w:rsidR="00C2602D">
        <w:rPr>
          <w:sz w:val="28"/>
        </w:rPr>
        <w:t xml:space="preserve"> The only difference is that you will post in the “Creative Writing” folder.</w:t>
      </w:r>
    </w:p>
    <w:p w14:paraId="7FF11004" w14:textId="77777777" w:rsidR="00D97304" w:rsidRPr="00F96B6B" w:rsidRDefault="00D97304" w:rsidP="00D97304">
      <w:pPr>
        <w:pStyle w:val="ListParagraph"/>
        <w:rPr>
          <w:sz w:val="28"/>
        </w:rPr>
      </w:pPr>
    </w:p>
    <w:p w14:paraId="6D6F3A5E" w14:textId="6EDF7EA2" w:rsidR="00DD521E" w:rsidRDefault="00DD521E" w:rsidP="00A25DFC">
      <w:pPr>
        <w:rPr>
          <w:b/>
          <w:sz w:val="28"/>
        </w:rPr>
      </w:pPr>
      <w:r>
        <w:rPr>
          <w:b/>
          <w:sz w:val="28"/>
        </w:rPr>
        <w:t>Post and Reply in Discussion Board</w:t>
      </w:r>
    </w:p>
    <w:p w14:paraId="0F0A00B2" w14:textId="349DA238" w:rsidR="00DD521E" w:rsidRDefault="00C13A86" w:rsidP="00AF1625">
      <w:pPr>
        <w:pStyle w:val="ListParagraph"/>
        <w:numPr>
          <w:ilvl w:val="0"/>
          <w:numId w:val="9"/>
        </w:numPr>
        <w:rPr>
          <w:sz w:val="28"/>
        </w:rPr>
      </w:pPr>
      <w:r w:rsidRPr="0051540A">
        <w:rPr>
          <w:sz w:val="28"/>
          <w:u w:val="single"/>
        </w:rPr>
        <w:t>Discussion Board Topic</w:t>
      </w:r>
      <w:r w:rsidRPr="00C13A86">
        <w:rPr>
          <w:sz w:val="28"/>
        </w:rPr>
        <w:t xml:space="preserve">: </w:t>
      </w:r>
      <w:r w:rsidR="0090583A">
        <w:rPr>
          <w:sz w:val="28"/>
        </w:rPr>
        <w:t xml:space="preserve"> View AT LEAST</w:t>
      </w:r>
      <w:r w:rsidR="00AE2D96">
        <w:rPr>
          <w:sz w:val="28"/>
        </w:rPr>
        <w:t xml:space="preserve"> 3</w:t>
      </w:r>
      <w:r w:rsidR="0090583A">
        <w:rPr>
          <w:sz w:val="28"/>
        </w:rPr>
        <w:t xml:space="preserve"> of your classmates Autobiographies.  </w:t>
      </w:r>
      <w:r w:rsidR="0051540A" w:rsidRPr="00AF1625">
        <w:rPr>
          <w:sz w:val="28"/>
        </w:rPr>
        <w:t xml:space="preserve"> </w:t>
      </w:r>
      <w:r w:rsidR="0090583A">
        <w:rPr>
          <w:sz w:val="28"/>
        </w:rPr>
        <w:t>Post feedback to your classmate</w:t>
      </w:r>
      <w:r w:rsidR="00F12F85">
        <w:rPr>
          <w:sz w:val="28"/>
        </w:rPr>
        <w:t>s</w:t>
      </w:r>
      <w:r w:rsidR="0090583A">
        <w:rPr>
          <w:sz w:val="28"/>
        </w:rPr>
        <w:t xml:space="preserve">.  </w:t>
      </w:r>
      <w:r w:rsidR="00AE2D96">
        <w:rPr>
          <w:sz w:val="28"/>
        </w:rPr>
        <w:t>Tag your classmate in your post with “@”</w:t>
      </w:r>
      <w:r w:rsidR="00F12F85">
        <w:rPr>
          <w:sz w:val="28"/>
        </w:rPr>
        <w:t xml:space="preserve"> W</w:t>
      </w:r>
      <w:r w:rsidR="0090583A">
        <w:rPr>
          <w:sz w:val="28"/>
        </w:rPr>
        <w:t xml:space="preserve">hat PowerPoint features </w:t>
      </w:r>
      <w:r w:rsidR="00F12F85">
        <w:rPr>
          <w:sz w:val="28"/>
        </w:rPr>
        <w:t>they used</w:t>
      </w:r>
      <w:r w:rsidR="0090583A">
        <w:rPr>
          <w:sz w:val="28"/>
        </w:rPr>
        <w:t xml:space="preserve"> that you liked, discuss topics from the grading rubric posted on Assignments</w:t>
      </w:r>
      <w:r w:rsidR="00F12F85">
        <w:rPr>
          <w:sz w:val="28"/>
        </w:rPr>
        <w:t>, what stood out, what looked like they worked hard on</w:t>
      </w:r>
      <w:r w:rsidR="0090583A">
        <w:rPr>
          <w:sz w:val="28"/>
        </w:rPr>
        <w:t xml:space="preserve">. </w:t>
      </w:r>
      <w:r w:rsidR="00AE2D96">
        <w:rPr>
          <w:sz w:val="28"/>
        </w:rPr>
        <w:t xml:space="preserve"> DO NOT give the same feedback to all 3, show them that you actually watched their presentation.  You may tag all 3 people in the same post (too many posts will get confusing)</w:t>
      </w:r>
    </w:p>
    <w:p w14:paraId="3B82EE41" w14:textId="13CE13A4" w:rsidR="0090583A" w:rsidRDefault="0090583A" w:rsidP="0090583A">
      <w:pPr>
        <w:pStyle w:val="ListParagraph"/>
        <w:numPr>
          <w:ilvl w:val="1"/>
          <w:numId w:val="9"/>
        </w:numPr>
        <w:rPr>
          <w:sz w:val="28"/>
        </w:rPr>
      </w:pPr>
      <w:r>
        <w:rPr>
          <w:sz w:val="28"/>
          <w:u w:val="single"/>
        </w:rPr>
        <w:t>Find Autobiographies</w:t>
      </w:r>
      <w:r>
        <w:rPr>
          <w:sz w:val="28"/>
        </w:rPr>
        <w:t>:  General &gt; Files &gt; Character Autobiography</w:t>
      </w:r>
    </w:p>
    <w:p w14:paraId="63D43DDD" w14:textId="317A4CC2" w:rsidR="0090583A" w:rsidRDefault="0090583A" w:rsidP="0090583A">
      <w:pPr>
        <w:pStyle w:val="ListParagraph"/>
        <w:numPr>
          <w:ilvl w:val="1"/>
          <w:numId w:val="9"/>
        </w:numPr>
        <w:rPr>
          <w:sz w:val="28"/>
        </w:rPr>
      </w:pPr>
      <w:r>
        <w:rPr>
          <w:sz w:val="28"/>
          <w:u w:val="single"/>
        </w:rPr>
        <w:t>Find Rubric</w:t>
      </w:r>
      <w:r>
        <w:rPr>
          <w:sz w:val="28"/>
        </w:rPr>
        <w:t>:  General &gt; Assignments &gt; Character Autobiography &gt; Rubric is attached, open and view</w:t>
      </w:r>
    </w:p>
    <w:p w14:paraId="2B8501AC" w14:textId="3D84BE7E" w:rsidR="00AF1625" w:rsidRPr="00AF1625" w:rsidRDefault="00AF1625" w:rsidP="0090583A">
      <w:pPr>
        <w:pStyle w:val="ListParagraph"/>
        <w:rPr>
          <w:sz w:val="28"/>
        </w:rPr>
      </w:pPr>
    </w:p>
    <w:p w14:paraId="2C73A180" w14:textId="21A236CA" w:rsidR="0051540A" w:rsidRDefault="0051540A" w:rsidP="00C13A86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Reply to </w:t>
      </w:r>
      <w:r w:rsidR="00AE2D96">
        <w:rPr>
          <w:sz w:val="28"/>
        </w:rPr>
        <w:t>each of your</w:t>
      </w:r>
      <w:r>
        <w:rPr>
          <w:sz w:val="28"/>
        </w:rPr>
        <w:t xml:space="preserve"> classmates</w:t>
      </w:r>
      <w:r w:rsidR="00AE2D96">
        <w:rPr>
          <w:sz w:val="28"/>
        </w:rPr>
        <w:t xml:space="preserve"> who tagged you</w:t>
      </w:r>
      <w:r>
        <w:rPr>
          <w:sz w:val="28"/>
        </w:rPr>
        <w:t>.  Your reply should be conservation, not “that’s cool” or “</w:t>
      </w:r>
      <w:r w:rsidR="00AE2D96">
        <w:rPr>
          <w:sz w:val="28"/>
        </w:rPr>
        <w:t>thanks</w:t>
      </w:r>
      <w:r>
        <w:rPr>
          <w:sz w:val="28"/>
        </w:rPr>
        <w:t>.”  Provide an idea</w:t>
      </w:r>
      <w:r w:rsidR="00DF4715">
        <w:rPr>
          <w:sz w:val="28"/>
        </w:rPr>
        <w:t>, how you did something,</w:t>
      </w:r>
      <w:r>
        <w:rPr>
          <w:sz w:val="28"/>
        </w:rPr>
        <w:t xml:space="preserve"> or feedback. (a least a sentence)</w:t>
      </w:r>
    </w:p>
    <w:p w14:paraId="172ACD18" w14:textId="77777777" w:rsidR="0051540A" w:rsidRPr="00C13A86" w:rsidRDefault="0051540A" w:rsidP="0051540A">
      <w:pPr>
        <w:pStyle w:val="ListParagraph"/>
        <w:rPr>
          <w:sz w:val="28"/>
        </w:rPr>
      </w:pPr>
    </w:p>
    <w:p w14:paraId="686EE17B" w14:textId="77777777" w:rsidR="00CB66D5" w:rsidRDefault="00CB66D5" w:rsidP="00CB66D5">
      <w:pPr>
        <w:pStyle w:val="ListParagraph"/>
        <w:rPr>
          <w:sz w:val="28"/>
        </w:rPr>
      </w:pPr>
    </w:p>
    <w:p w14:paraId="1E83C375" w14:textId="690082C2" w:rsidR="00CB66D5" w:rsidRPr="00CB66D5" w:rsidRDefault="00CB66D5" w:rsidP="00CB66D5">
      <w:pPr>
        <w:pStyle w:val="ListParagraph"/>
        <w:rPr>
          <w:sz w:val="28"/>
        </w:rPr>
      </w:pPr>
    </w:p>
    <w:p w14:paraId="432B5C73" w14:textId="3851DD8F" w:rsidR="00CB66D5" w:rsidRPr="00CB66D5" w:rsidRDefault="005A1200" w:rsidP="00CB66D5">
      <w:pPr>
        <w:jc w:val="center"/>
        <w:rPr>
          <w:sz w:val="22"/>
        </w:rPr>
      </w:pPr>
      <w:hyperlink r:id="rId8" w:history="1">
        <w:r w:rsidR="00CB66D5" w:rsidRPr="00CB66D5">
          <w:rPr>
            <w:rStyle w:val="Hyperlink"/>
            <w:sz w:val="22"/>
          </w:rPr>
          <w:t>abarton@northmacschools.org</w:t>
        </w:r>
      </w:hyperlink>
    </w:p>
    <w:p w14:paraId="556C7530" w14:textId="7042011C" w:rsidR="00F202BB" w:rsidRPr="00F202BB" w:rsidRDefault="00F202BB" w:rsidP="00F202BB">
      <w:pPr>
        <w:jc w:val="center"/>
        <w:rPr>
          <w:b/>
          <w:sz w:val="28"/>
        </w:rPr>
      </w:pPr>
      <w:r w:rsidRPr="00F202BB">
        <w:rPr>
          <w:b/>
          <w:sz w:val="28"/>
        </w:rPr>
        <w:t xml:space="preserve">“See” you next week </w:t>
      </w:r>
      <w:r w:rsidRPr="00F202BB">
        <w:rPr>
          <w:b/>
          <w:sz w:val="28"/>
        </w:rPr>
        <w:sym w:font="Wingdings" w:char="F04A"/>
      </w:r>
      <w:r w:rsidRPr="00F202BB">
        <w:rPr>
          <w:b/>
          <w:sz w:val="28"/>
        </w:rPr>
        <w:t xml:space="preserve"> </w:t>
      </w:r>
    </w:p>
    <w:p w14:paraId="1ACD1D26" w14:textId="1D148890" w:rsidR="004C1A5B" w:rsidRPr="00542E7D" w:rsidRDefault="004C1A5B" w:rsidP="004C1A5B">
      <w:pPr>
        <w:pStyle w:val="ListParagraph"/>
        <w:ind w:left="0"/>
        <w:rPr>
          <w:sz w:val="28"/>
        </w:rPr>
      </w:pPr>
      <w:r>
        <w:rPr>
          <w:sz w:val="28"/>
        </w:rPr>
        <w:t xml:space="preserve"> </w:t>
      </w:r>
    </w:p>
    <w:sectPr w:rsidR="004C1A5B" w:rsidRPr="00542E7D" w:rsidSect="000B6AC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325"/>
    <w:multiLevelType w:val="hybridMultilevel"/>
    <w:tmpl w:val="5C20B13C"/>
    <w:lvl w:ilvl="0" w:tplc="F39AE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4CD4"/>
    <w:multiLevelType w:val="hybridMultilevel"/>
    <w:tmpl w:val="0BF64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5158"/>
    <w:multiLevelType w:val="hybridMultilevel"/>
    <w:tmpl w:val="F2F89E38"/>
    <w:lvl w:ilvl="0" w:tplc="662AE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63DB"/>
    <w:multiLevelType w:val="hybridMultilevel"/>
    <w:tmpl w:val="F31C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9AE"/>
    <w:multiLevelType w:val="hybridMultilevel"/>
    <w:tmpl w:val="994C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B4DAA"/>
    <w:multiLevelType w:val="hybridMultilevel"/>
    <w:tmpl w:val="74426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25257"/>
    <w:multiLevelType w:val="hybridMultilevel"/>
    <w:tmpl w:val="9DCA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6E6E9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27195"/>
    <w:multiLevelType w:val="hybridMultilevel"/>
    <w:tmpl w:val="84C4DC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8828EF"/>
    <w:multiLevelType w:val="hybridMultilevel"/>
    <w:tmpl w:val="B87A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30521"/>
    <w:multiLevelType w:val="hybridMultilevel"/>
    <w:tmpl w:val="9BBC0F48"/>
    <w:lvl w:ilvl="0" w:tplc="BCE41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024DF"/>
    <w:multiLevelType w:val="hybridMultilevel"/>
    <w:tmpl w:val="CA165B9A"/>
    <w:lvl w:ilvl="0" w:tplc="D0422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B83135"/>
    <w:multiLevelType w:val="hybridMultilevel"/>
    <w:tmpl w:val="7B80847A"/>
    <w:lvl w:ilvl="0" w:tplc="E152B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D013D"/>
    <w:multiLevelType w:val="hybridMultilevel"/>
    <w:tmpl w:val="2C88B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94D92"/>
    <w:multiLevelType w:val="hybridMultilevel"/>
    <w:tmpl w:val="8F16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93C91"/>
    <w:multiLevelType w:val="hybridMultilevel"/>
    <w:tmpl w:val="A7724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C5856"/>
    <w:multiLevelType w:val="hybridMultilevel"/>
    <w:tmpl w:val="6876E3EE"/>
    <w:lvl w:ilvl="0" w:tplc="BC92B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15A1E"/>
    <w:multiLevelType w:val="hybridMultilevel"/>
    <w:tmpl w:val="3AE4C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6151D"/>
    <w:multiLevelType w:val="hybridMultilevel"/>
    <w:tmpl w:val="59022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E709C"/>
    <w:multiLevelType w:val="hybridMultilevel"/>
    <w:tmpl w:val="B0320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15"/>
  </w:num>
  <w:num w:numId="10">
    <w:abstractNumId w:val="11"/>
  </w:num>
  <w:num w:numId="11">
    <w:abstractNumId w:val="0"/>
  </w:num>
  <w:num w:numId="12">
    <w:abstractNumId w:val="2"/>
  </w:num>
  <w:num w:numId="13">
    <w:abstractNumId w:val="16"/>
  </w:num>
  <w:num w:numId="14">
    <w:abstractNumId w:val="7"/>
  </w:num>
  <w:num w:numId="15">
    <w:abstractNumId w:val="14"/>
  </w:num>
  <w:num w:numId="16">
    <w:abstractNumId w:val="12"/>
  </w:num>
  <w:num w:numId="17">
    <w:abstractNumId w:val="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8E"/>
    <w:rsid w:val="000411A7"/>
    <w:rsid w:val="000538BB"/>
    <w:rsid w:val="00085336"/>
    <w:rsid w:val="00097B60"/>
    <w:rsid w:val="000B67E9"/>
    <w:rsid w:val="000B6AC8"/>
    <w:rsid w:val="000D3F82"/>
    <w:rsid w:val="000D400B"/>
    <w:rsid w:val="000F4C61"/>
    <w:rsid w:val="00102E23"/>
    <w:rsid w:val="00146BEB"/>
    <w:rsid w:val="0015136F"/>
    <w:rsid w:val="00151398"/>
    <w:rsid w:val="00160F89"/>
    <w:rsid w:val="0019217F"/>
    <w:rsid w:val="001A4799"/>
    <w:rsid w:val="001B041D"/>
    <w:rsid w:val="001C78A7"/>
    <w:rsid w:val="00217B50"/>
    <w:rsid w:val="002257CA"/>
    <w:rsid w:val="00264267"/>
    <w:rsid w:val="002B778F"/>
    <w:rsid w:val="002D3DFE"/>
    <w:rsid w:val="002D6E35"/>
    <w:rsid w:val="0032738E"/>
    <w:rsid w:val="0034697A"/>
    <w:rsid w:val="00365C6C"/>
    <w:rsid w:val="00374466"/>
    <w:rsid w:val="003A7E7E"/>
    <w:rsid w:val="003B142D"/>
    <w:rsid w:val="003B2FE1"/>
    <w:rsid w:val="003B5CA5"/>
    <w:rsid w:val="003C3452"/>
    <w:rsid w:val="003C58F8"/>
    <w:rsid w:val="003D7ED3"/>
    <w:rsid w:val="00406882"/>
    <w:rsid w:val="0044440A"/>
    <w:rsid w:val="00465A04"/>
    <w:rsid w:val="004666DC"/>
    <w:rsid w:val="00490B09"/>
    <w:rsid w:val="00497F52"/>
    <w:rsid w:val="004B3590"/>
    <w:rsid w:val="004C1A5B"/>
    <w:rsid w:val="004C543A"/>
    <w:rsid w:val="00510B9F"/>
    <w:rsid w:val="0051540A"/>
    <w:rsid w:val="005352D5"/>
    <w:rsid w:val="00542E7D"/>
    <w:rsid w:val="0054605B"/>
    <w:rsid w:val="005609D5"/>
    <w:rsid w:val="00567B18"/>
    <w:rsid w:val="00573D35"/>
    <w:rsid w:val="005847E0"/>
    <w:rsid w:val="00595491"/>
    <w:rsid w:val="005A1200"/>
    <w:rsid w:val="005B78B7"/>
    <w:rsid w:val="005C3640"/>
    <w:rsid w:val="00662D8C"/>
    <w:rsid w:val="00684906"/>
    <w:rsid w:val="00687B59"/>
    <w:rsid w:val="00694747"/>
    <w:rsid w:val="006A05E6"/>
    <w:rsid w:val="006A6075"/>
    <w:rsid w:val="006C2B99"/>
    <w:rsid w:val="00717ECE"/>
    <w:rsid w:val="00726848"/>
    <w:rsid w:val="00734C1E"/>
    <w:rsid w:val="00770610"/>
    <w:rsid w:val="00774881"/>
    <w:rsid w:val="00795C1F"/>
    <w:rsid w:val="007C1A30"/>
    <w:rsid w:val="00810B51"/>
    <w:rsid w:val="0086170D"/>
    <w:rsid w:val="008778FA"/>
    <w:rsid w:val="00890FDF"/>
    <w:rsid w:val="008B22D0"/>
    <w:rsid w:val="008D2D84"/>
    <w:rsid w:val="008F2FFB"/>
    <w:rsid w:val="008F5A68"/>
    <w:rsid w:val="008F6C07"/>
    <w:rsid w:val="0090583A"/>
    <w:rsid w:val="00915852"/>
    <w:rsid w:val="009223B7"/>
    <w:rsid w:val="00924201"/>
    <w:rsid w:val="009306CD"/>
    <w:rsid w:val="009615D5"/>
    <w:rsid w:val="009820CF"/>
    <w:rsid w:val="009906E0"/>
    <w:rsid w:val="00993135"/>
    <w:rsid w:val="00994256"/>
    <w:rsid w:val="009A33FF"/>
    <w:rsid w:val="009A3EBA"/>
    <w:rsid w:val="009E01B1"/>
    <w:rsid w:val="00A0112A"/>
    <w:rsid w:val="00A06E9E"/>
    <w:rsid w:val="00A25DFC"/>
    <w:rsid w:val="00A900AD"/>
    <w:rsid w:val="00A92780"/>
    <w:rsid w:val="00AA21EC"/>
    <w:rsid w:val="00AE2D96"/>
    <w:rsid w:val="00AF1625"/>
    <w:rsid w:val="00B11D8E"/>
    <w:rsid w:val="00B52A4B"/>
    <w:rsid w:val="00BC2480"/>
    <w:rsid w:val="00BC5A3D"/>
    <w:rsid w:val="00BC5AD5"/>
    <w:rsid w:val="00C13A86"/>
    <w:rsid w:val="00C2602D"/>
    <w:rsid w:val="00C8254D"/>
    <w:rsid w:val="00CB66D5"/>
    <w:rsid w:val="00D316A2"/>
    <w:rsid w:val="00D54B5A"/>
    <w:rsid w:val="00D728A1"/>
    <w:rsid w:val="00D9638E"/>
    <w:rsid w:val="00D97304"/>
    <w:rsid w:val="00DD38DF"/>
    <w:rsid w:val="00DD521E"/>
    <w:rsid w:val="00DD60B4"/>
    <w:rsid w:val="00DF4715"/>
    <w:rsid w:val="00DF6CB0"/>
    <w:rsid w:val="00E10917"/>
    <w:rsid w:val="00E14603"/>
    <w:rsid w:val="00E3322D"/>
    <w:rsid w:val="00E66DAC"/>
    <w:rsid w:val="00ED1816"/>
    <w:rsid w:val="00ED2D7E"/>
    <w:rsid w:val="00F04E57"/>
    <w:rsid w:val="00F12F85"/>
    <w:rsid w:val="00F202BB"/>
    <w:rsid w:val="00F34287"/>
    <w:rsid w:val="00F96B6B"/>
    <w:rsid w:val="00FA1E62"/>
    <w:rsid w:val="00FB6070"/>
    <w:rsid w:val="00FD5421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AF6F"/>
  <w15:chartTrackingRefBased/>
  <w15:docId w15:val="{1CE6E3CF-C37C-4C46-A12D-D476D4D5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3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8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2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rton@northmacschool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D65F0307272488B601263B0A96935" ma:contentTypeVersion="13" ma:contentTypeDescription="Create a new document." ma:contentTypeScope="" ma:versionID="0131c19921759e6c4be0dbae841137a1">
  <xsd:schema xmlns:xsd="http://www.w3.org/2001/XMLSchema" xmlns:xs="http://www.w3.org/2001/XMLSchema" xmlns:p="http://schemas.microsoft.com/office/2006/metadata/properties" xmlns:ns3="9ddfcb9e-87fd-4a66-a236-988269cd6a24" xmlns:ns4="7fc1e87c-ee25-4e8c-b97d-120d3343a0c7" targetNamespace="http://schemas.microsoft.com/office/2006/metadata/properties" ma:root="true" ma:fieldsID="57f066e671e15ae04919238abb768d81" ns3:_="" ns4:_="">
    <xsd:import namespace="9ddfcb9e-87fd-4a66-a236-988269cd6a24"/>
    <xsd:import namespace="7fc1e87c-ee25-4e8c-b97d-120d3343a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cb9e-87fd-4a66-a236-988269cd6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1e87c-ee25-4e8c-b97d-120d3343a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E7FDB-858F-46B7-A149-53295016502D}">
  <ds:schemaRefs>
    <ds:schemaRef ds:uri="http://purl.org/dc/elements/1.1/"/>
    <ds:schemaRef ds:uri="http://schemas.microsoft.com/office/2006/metadata/properties"/>
    <ds:schemaRef ds:uri="7fc1e87c-ee25-4e8c-b97d-120d3343a0c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ddfcb9e-87fd-4a66-a236-988269cd6a2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43AD7A-2FF8-48FA-B11E-CECF93C36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D1B35-3A71-413C-A06C-54EE3A416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fcb9e-87fd-4a66-a236-988269cd6a24"/>
    <ds:schemaRef ds:uri="7fc1e87c-ee25-4e8c-b97d-120d3343a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Barton</dc:creator>
  <cp:keywords/>
  <dc:description/>
  <cp:lastModifiedBy>Abbi Barton</cp:lastModifiedBy>
  <cp:revision>31</cp:revision>
  <cp:lastPrinted>2020-03-14T20:34:00Z</cp:lastPrinted>
  <dcterms:created xsi:type="dcterms:W3CDTF">2020-04-20T16:37:00Z</dcterms:created>
  <dcterms:modified xsi:type="dcterms:W3CDTF">2020-04-25T15:10:00Z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0x010100CC8D65F0307272488B601263B0A96935</vt:lpwstr>
  </property>
</Properties>
</file>